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4"/>
          <w:szCs w:val="24"/>
          <w:lang w:val="pt-BR"/>
        </w:rPr>
      </w:pPr>
      <w:r>
        <w:rPr>
          <w:rFonts w:hint="default"/>
          <w:b/>
          <w:bCs/>
          <w:sz w:val="24"/>
          <w:szCs w:val="24"/>
          <w:lang w:val="pt-BR"/>
        </w:rPr>
        <w:t>TAREFA AULA 29</w:t>
      </w:r>
    </w:p>
    <w:p>
      <w:pPr>
        <w:rPr>
          <w:rFonts w:hint="default"/>
          <w:lang w:val="pt-BR"/>
        </w:rPr>
      </w:pPr>
      <w:bookmarkStart w:id="0" w:name="_GoBack"/>
      <w:bookmarkEnd w:id="0"/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ab/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Estamos concluindo a Matéria a matéria de Oratória, onde o </w:t>
      </w:r>
      <w:r>
        <w:rPr>
          <w:rFonts w:hint="default" w:ascii="Times New Roman" w:hAnsi="Times New Roman" w:eastAsia="SimSun" w:cs="Times New Roman"/>
          <w:sz w:val="24"/>
          <w:szCs w:val="24"/>
        </w:rPr>
        <w:t>O foco tem sido a oratória, mas sempre a oratória relativa à comunicação do Evangelho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 xml:space="preserve"> e a </w:t>
      </w:r>
      <w:r>
        <w:rPr>
          <w:rFonts w:hint="default" w:ascii="Times New Roman" w:hAnsi="Times New Roman" w:eastAsia="SimSun" w:cs="Times New Roman"/>
          <w:sz w:val="24"/>
          <w:szCs w:val="24"/>
        </w:rPr>
        <w:t>A forma e o conteúdo da matéria dessa disciplina pressupõem a necessidade de outros cursos de homilética e pregação.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 xml:space="preserve"> 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  <w:lang w:val="pt-BR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ab/>
        <w:t xml:space="preserve">Um conselho sábio de nosso professor é </w:t>
      </w:r>
      <w:r>
        <w:rPr>
          <w:rFonts w:hint="default" w:ascii="Times New Roman" w:hAnsi="Times New Roman" w:eastAsia="SimSun" w:cs="Times New Roman"/>
          <w:sz w:val="24"/>
          <w:szCs w:val="24"/>
        </w:rPr>
        <w:t>não se esqueça das coisas que aprendeu nessa disciplina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 xml:space="preserve">,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homilética é intimamente ligada à oratória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 xml:space="preserve">. Que possamos </w:t>
      </w:r>
      <w:r>
        <w:rPr>
          <w:rFonts w:hint="default" w:ascii="Times New Roman" w:hAnsi="Times New Roman" w:eastAsia="SimSun" w:cs="Times New Roman"/>
          <w:sz w:val="24"/>
          <w:szCs w:val="24"/>
        </w:rPr>
        <w:t>Faça você parte de uma nova geração de comunicadores do Evangelho, uma geração que reabilitou as artes da oratória.Guarde as aulas dessa disciplina e volte para elas com frequência para verificar se, de fato, esteja continuando a implementar as práticas desejadas.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30E3F"/>
    <w:rsid w:val="25D3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2021-10-13T13:00:00Z</dcterms:created>
  <dc:creator>Leandro</dc:creator>
  <cp:lastModifiedBy>Leandro Martinello</cp:lastModifiedBy>
  <dcterms:modified xsi:type="dcterms:W3CDTF">2021-10-13T13:06:10Z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1046-11.2.0.10323</vt:lpwstr>
  </property>
  <property fmtid="{D5CDD505-2E9C-101B-9397-08002B2CF9AE}" pid="3" name="ICV">
    <vt:lpwstr>704C819E6C204C3EA003D21EF9DD9D2E</vt:lpwstr>
  </property>
</Properties>
</file>